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646" w:rsidRDefault="00903646" w:rsidP="00D47330">
      <w:pPr>
        <w:jc w:val="center"/>
        <w:rPr>
          <w:lang w:val="uk-UA"/>
        </w:rPr>
      </w:pPr>
    </w:p>
    <w:p w:rsidR="00903646" w:rsidRDefault="00903646" w:rsidP="00D47330">
      <w:pPr>
        <w:jc w:val="center"/>
        <w:rPr>
          <w:rFonts w:cs="Tahoma"/>
          <w:b/>
          <w:sz w:val="28"/>
          <w:szCs w:val="28"/>
          <w:lang w:val="uk-UA"/>
        </w:rPr>
      </w:pPr>
    </w:p>
    <w:p w:rsidR="00903646" w:rsidRDefault="00903646" w:rsidP="00D47330">
      <w:pPr>
        <w:jc w:val="center"/>
        <w:rPr>
          <w:rFonts w:cs="Tahoma"/>
          <w:b/>
          <w:sz w:val="28"/>
          <w:szCs w:val="28"/>
          <w:lang w:val="uk-UA"/>
        </w:rPr>
      </w:pPr>
    </w:p>
    <w:p w:rsidR="00903646" w:rsidRDefault="00903646" w:rsidP="00D47330">
      <w:pPr>
        <w:jc w:val="center"/>
        <w:rPr>
          <w:rFonts w:cs="Tahoma"/>
          <w:b/>
          <w:sz w:val="28"/>
          <w:szCs w:val="28"/>
          <w:lang w:val="uk-UA"/>
        </w:rPr>
      </w:pPr>
    </w:p>
    <w:p w:rsidR="00903646" w:rsidRDefault="00903646" w:rsidP="00D4733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903646" w:rsidRDefault="00903646" w:rsidP="00D4733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03646" w:rsidRDefault="00903646" w:rsidP="00D4733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903646" w:rsidRDefault="00903646" w:rsidP="00D47330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03646" w:rsidRDefault="00903646" w:rsidP="00D47330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03646" w:rsidRDefault="00903646" w:rsidP="00D47330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903646" w:rsidRPr="00DE7E3D" w:rsidRDefault="00903646" w:rsidP="00D47330">
      <w:pPr>
        <w:rPr>
          <w:lang w:val="uk-UA"/>
        </w:rPr>
      </w:pPr>
      <w:r>
        <w:rPr>
          <w:lang w:val="uk-UA"/>
        </w:rPr>
        <w:t xml:space="preserve">21 квітня  2021 р.                                                                              </w:t>
      </w:r>
      <w:r>
        <w:t>№</w:t>
      </w:r>
      <w:r>
        <w:rPr>
          <w:lang w:val="uk-UA"/>
        </w:rPr>
        <w:t xml:space="preserve"> 117 -к</w:t>
      </w:r>
    </w:p>
    <w:p w:rsidR="00903646" w:rsidRDefault="00903646" w:rsidP="00D47330"/>
    <w:p w:rsidR="00903646" w:rsidRPr="00C2316E" w:rsidRDefault="00903646" w:rsidP="00D4733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Гойчевої Д.С. на посаду </w:t>
      </w:r>
    </w:p>
    <w:p w:rsidR="00903646" w:rsidRDefault="00903646" w:rsidP="00D4733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головного спеціаліста-інспектора з праці відділу </w:t>
      </w:r>
    </w:p>
    <w:p w:rsidR="00903646" w:rsidRDefault="00903646" w:rsidP="00D4733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комунальної власності, земельних відносин </w:t>
      </w:r>
    </w:p>
    <w:p w:rsidR="00903646" w:rsidRPr="00282690" w:rsidRDefault="00903646" w:rsidP="00D4733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та екологічних питань </w:t>
      </w:r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 міської ради</w:t>
      </w:r>
    </w:p>
    <w:p w:rsidR="00903646" w:rsidRDefault="00903646" w:rsidP="00D4733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03646" w:rsidRDefault="00903646" w:rsidP="00D47330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 підставі </w:t>
      </w:r>
      <w:r w:rsidRPr="001B700B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 5 частини першої статі 10, 11, 14, 15 Закону України «Про службу в органах місцевого самоврядування»,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витягу з протоколу конкурсної комісії від 20 квітня 2021 року №01,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розглянувши особисту заяву  Гойчевої Д.С.:</w:t>
      </w:r>
    </w:p>
    <w:p w:rsidR="00903646" w:rsidRPr="00303996" w:rsidRDefault="00903646" w:rsidP="00D47330">
      <w:pPr>
        <w:pStyle w:val="HTMLPreformatte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Гойчеву Діану Сергіївну  за результатами  конкурсу  на посаду головного спеціаліста-інспектора з праці  відділу комунальної власності, земельних відносин та екологічних питань   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Арцизької міської ради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 21 квітня 2021 року із  збереженням 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ранг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у 7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категорії посадової особи місцевого самоврядування.</w:t>
      </w:r>
    </w:p>
    <w:p w:rsidR="00903646" w:rsidRDefault="00903646" w:rsidP="00D47330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Гойчевій Д.С. посадовий оклад згідно зі  штатним розписом, надбавку за вислугу років в розмірі  20%, враховуючи, що станом на 21 квітня 2021 року її вислуга років на службі в органах місцевого самоврядування (органах державної служби)  становить  12 років 5 місяців 5 днів.</w:t>
      </w:r>
    </w:p>
    <w:p w:rsidR="00903646" w:rsidRDefault="00903646" w:rsidP="00D47330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таким, що втратили чинність з 21 квітня 2021 року:</w:t>
      </w:r>
    </w:p>
    <w:p w:rsidR="00903646" w:rsidRDefault="00903646" w:rsidP="00D47330">
      <w:pPr>
        <w:pStyle w:val="HTMLPreformatted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розпорядження Арцизького міського голови від 04 січня 2021 року №01-к «Про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укладання контракту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Гойчевою Д.С.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проходженняслужби на період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дії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карантину, установленого з метоюзапобіганн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я поширенню на території України 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гострої респіраторної хвороби COVID-19, спричиненоїкороновірусом SARS-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»;</w:t>
      </w:r>
    </w:p>
    <w:p w:rsidR="00903646" w:rsidRDefault="00903646" w:rsidP="00D47330">
      <w:pPr>
        <w:pStyle w:val="HTMLPreformatted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контракт, укладений між Арцизькою міською радою    в особі міського голови Парпуланського С.А.  та громадянкою України  ГойчевоюДіаною Сергіївною  від  05 січня 2021 року.</w:t>
      </w:r>
    </w:p>
    <w:p w:rsidR="00903646" w:rsidRPr="00E14671" w:rsidRDefault="00903646" w:rsidP="00D47330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903646" w:rsidRDefault="00903646" w:rsidP="00D4733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03646" w:rsidRDefault="00903646" w:rsidP="00D4733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03646" w:rsidRDefault="00903646" w:rsidP="00D4733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03646" w:rsidRDefault="00903646" w:rsidP="00D4733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03646" w:rsidRPr="00670933" w:rsidRDefault="00903646" w:rsidP="00D4733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03646" w:rsidRDefault="00903646" w:rsidP="00D4733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03646" w:rsidRDefault="00903646" w:rsidP="00D4733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903646" w:rsidRDefault="00903646" w:rsidP="00D47330"/>
    <w:p w:rsidR="00903646" w:rsidRDefault="00903646" w:rsidP="00D47330">
      <w:pPr>
        <w:rPr>
          <w:lang w:val="uk-UA"/>
        </w:rPr>
      </w:pPr>
    </w:p>
    <w:p w:rsidR="00903646" w:rsidRDefault="00903646" w:rsidP="00D47330">
      <w:pPr>
        <w:rPr>
          <w:lang w:val="uk-UA"/>
        </w:rPr>
      </w:pPr>
    </w:p>
    <w:p w:rsidR="00903646" w:rsidRDefault="00903646" w:rsidP="00D47330">
      <w:pPr>
        <w:rPr>
          <w:lang w:val="uk-UA"/>
        </w:rPr>
      </w:pPr>
    </w:p>
    <w:p w:rsidR="00903646" w:rsidRPr="00422B5E" w:rsidRDefault="00903646" w:rsidP="00D47330">
      <w:pPr>
        <w:rPr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Д.Гойчева</w:t>
      </w: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3646" w:rsidRPr="00E96A52" w:rsidRDefault="00903646" w:rsidP="00D4733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03646" w:rsidRPr="00E96A52" w:rsidRDefault="00903646" w:rsidP="00D4733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21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117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903646" w:rsidRDefault="00903646" w:rsidP="00D4733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3646" w:rsidRPr="00A84420" w:rsidRDefault="00903646" w:rsidP="00422B5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Гойчевої Д.С.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головного спеціаліста-інспектора з праці  відділу комунальної власності, земельних відносин та екологічних питань   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 міської ради</w:t>
      </w:r>
    </w:p>
    <w:p w:rsidR="00903646" w:rsidRDefault="00903646" w:rsidP="00D4733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03646" w:rsidRPr="00CF77D5" w:rsidRDefault="00903646" w:rsidP="00D4733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903646" w:rsidRDefault="00903646" w:rsidP="00D473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Pr="00E05F39" w:rsidRDefault="00903646" w:rsidP="00D473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 юридичного відділу Арцизької міської ради</w:t>
      </w:r>
    </w:p>
    <w:p w:rsidR="00903646" w:rsidRPr="00E05F39" w:rsidRDefault="00903646" w:rsidP="00D4733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В.Торган</w:t>
      </w:r>
    </w:p>
    <w:p w:rsidR="00903646" w:rsidRPr="00E05F39" w:rsidRDefault="00903646" w:rsidP="00D47330">
      <w:pPr>
        <w:rPr>
          <w:sz w:val="28"/>
          <w:szCs w:val="28"/>
          <w:lang w:val="uk-UA"/>
        </w:rPr>
      </w:pPr>
    </w:p>
    <w:p w:rsidR="00903646" w:rsidRDefault="00903646" w:rsidP="00D47330">
      <w:pPr>
        <w:rPr>
          <w:sz w:val="28"/>
          <w:szCs w:val="28"/>
          <w:lang w:val="uk-UA"/>
        </w:rPr>
      </w:pPr>
    </w:p>
    <w:p w:rsidR="00903646" w:rsidRPr="00E05F39" w:rsidRDefault="00903646" w:rsidP="00D4733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903646" w:rsidRPr="00E05F39" w:rsidRDefault="00903646" w:rsidP="00D4733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903646" w:rsidRPr="00E05F39" w:rsidRDefault="00903646" w:rsidP="00D47330">
      <w:pPr>
        <w:rPr>
          <w:sz w:val="28"/>
          <w:szCs w:val="28"/>
          <w:lang w:val="uk-UA"/>
        </w:rPr>
      </w:pPr>
    </w:p>
    <w:p w:rsidR="00903646" w:rsidRPr="00A84420" w:rsidRDefault="00903646" w:rsidP="00D47330">
      <w:pPr>
        <w:rPr>
          <w:lang w:val="uk-UA"/>
        </w:rPr>
      </w:pPr>
    </w:p>
    <w:p w:rsidR="00903646" w:rsidRDefault="00903646" w:rsidP="00D47330"/>
    <w:p w:rsidR="00903646" w:rsidRDefault="00903646" w:rsidP="00D47330">
      <w:pPr>
        <w:rPr>
          <w:lang w:val="uk-UA"/>
        </w:rPr>
      </w:pPr>
    </w:p>
    <w:p w:rsidR="00903646" w:rsidRDefault="00903646" w:rsidP="00D47330">
      <w:pPr>
        <w:rPr>
          <w:lang w:val="uk-UA"/>
        </w:rPr>
      </w:pPr>
    </w:p>
    <w:p w:rsidR="00903646" w:rsidRPr="00AC24EA" w:rsidRDefault="00903646" w:rsidP="00D47330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903646" w:rsidRDefault="00903646" w:rsidP="00D47330">
      <w:pPr>
        <w:rPr>
          <w:lang w:val="uk-UA"/>
        </w:rPr>
      </w:pPr>
    </w:p>
    <w:p w:rsidR="00903646" w:rsidRPr="00D22F78" w:rsidRDefault="00903646" w:rsidP="00D47330">
      <w:pPr>
        <w:rPr>
          <w:sz w:val="28"/>
          <w:szCs w:val="28"/>
          <w:lang w:val="uk-UA"/>
        </w:rPr>
      </w:pPr>
    </w:p>
    <w:p w:rsidR="00903646" w:rsidRPr="001E630A" w:rsidRDefault="00903646" w:rsidP="00D47330">
      <w:pPr>
        <w:rPr>
          <w:lang w:val="uk-UA"/>
        </w:rPr>
      </w:pPr>
    </w:p>
    <w:p w:rsidR="00903646" w:rsidRPr="00282690" w:rsidRDefault="00903646" w:rsidP="00D47330">
      <w:pPr>
        <w:rPr>
          <w:lang w:val="uk-UA"/>
        </w:rPr>
      </w:pPr>
    </w:p>
    <w:p w:rsidR="00903646" w:rsidRPr="00D47330" w:rsidRDefault="00903646">
      <w:pPr>
        <w:rPr>
          <w:lang w:val="uk-UA"/>
        </w:rPr>
      </w:pPr>
    </w:p>
    <w:sectPr w:rsidR="00903646" w:rsidRPr="00D47330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330"/>
    <w:rsid w:val="001B700B"/>
    <w:rsid w:val="001E2BE3"/>
    <w:rsid w:val="001E630A"/>
    <w:rsid w:val="002024BF"/>
    <w:rsid w:val="00282690"/>
    <w:rsid w:val="003010A8"/>
    <w:rsid w:val="00303996"/>
    <w:rsid w:val="00363EF1"/>
    <w:rsid w:val="00422B5E"/>
    <w:rsid w:val="00670933"/>
    <w:rsid w:val="0073297A"/>
    <w:rsid w:val="007735AB"/>
    <w:rsid w:val="00903646"/>
    <w:rsid w:val="009F265C"/>
    <w:rsid w:val="00A112A3"/>
    <w:rsid w:val="00A62DF4"/>
    <w:rsid w:val="00A715F2"/>
    <w:rsid w:val="00A84420"/>
    <w:rsid w:val="00AC24EA"/>
    <w:rsid w:val="00C2316E"/>
    <w:rsid w:val="00CF77D5"/>
    <w:rsid w:val="00D22F78"/>
    <w:rsid w:val="00D47330"/>
    <w:rsid w:val="00DB675B"/>
    <w:rsid w:val="00DE7E3D"/>
    <w:rsid w:val="00E05F39"/>
    <w:rsid w:val="00E14671"/>
    <w:rsid w:val="00E96A52"/>
    <w:rsid w:val="00EE456A"/>
    <w:rsid w:val="00F772E5"/>
    <w:rsid w:val="00F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330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473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47330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D4733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D4733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3</Pages>
  <Words>406</Words>
  <Characters>2320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10</cp:revision>
  <cp:lastPrinted>2021-04-22T07:43:00Z</cp:lastPrinted>
  <dcterms:created xsi:type="dcterms:W3CDTF">2021-04-19T11:42:00Z</dcterms:created>
  <dcterms:modified xsi:type="dcterms:W3CDTF">2022-01-10T09:48:00Z</dcterms:modified>
</cp:coreProperties>
</file>